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DB4C0" w14:textId="4FBC0AF0" w:rsidR="00070F6D" w:rsidRDefault="00070F6D" w:rsidP="006D61A2">
      <w:pPr>
        <w:rPr>
          <w:rFonts w:ascii="Garamond" w:hAnsi="Garamond"/>
        </w:rPr>
      </w:pPr>
    </w:p>
    <w:p w14:paraId="5598D547" w14:textId="77777777" w:rsidR="00070F6D" w:rsidRPr="00070F6D" w:rsidRDefault="00070F6D" w:rsidP="00070F6D">
      <w:pPr>
        <w:rPr>
          <w:rFonts w:ascii="Garamond" w:hAnsi="Garamond"/>
        </w:rPr>
      </w:pPr>
    </w:p>
    <w:p w14:paraId="7BFC8036" w14:textId="633AD62A" w:rsidR="00070F6D" w:rsidRDefault="00070F6D" w:rsidP="00070F6D">
      <w:pPr>
        <w:rPr>
          <w:rFonts w:ascii="Garamond" w:hAnsi="Garamond"/>
        </w:rPr>
      </w:pPr>
    </w:p>
    <w:p w14:paraId="7CB2F539" w14:textId="77777777" w:rsidR="00C7204D" w:rsidRDefault="00C7204D" w:rsidP="00C7204D">
      <w:pPr>
        <w:ind w:left="432"/>
        <w:rPr>
          <w:rFonts w:ascii="Calibri" w:eastAsia="Calibri" w:hAnsi="Calibri"/>
          <w:sz w:val="22"/>
          <w:szCs w:val="22"/>
        </w:rPr>
      </w:pPr>
    </w:p>
    <w:p w14:paraId="053990D9" w14:textId="77777777" w:rsidR="00031A74" w:rsidRPr="003C7127" w:rsidRDefault="00031A74" w:rsidP="00031A74"/>
    <w:p w14:paraId="0C767ECC" w14:textId="77777777" w:rsidR="00031A74" w:rsidRPr="003C7127" w:rsidRDefault="00031A74" w:rsidP="00031A74"/>
    <w:sectPr w:rsidR="00031A74" w:rsidRPr="003C7127" w:rsidSect="00C720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720" w:bottom="720" w:left="720" w:header="720" w:footer="806" w:gutter="0"/>
      <w:cols w:space="3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9F58F" w14:textId="77777777" w:rsidR="00364F7B" w:rsidRDefault="00364F7B" w:rsidP="00242D9C">
      <w:r>
        <w:separator/>
      </w:r>
    </w:p>
  </w:endnote>
  <w:endnote w:type="continuationSeparator" w:id="0">
    <w:p w14:paraId="041450A6" w14:textId="77777777" w:rsidR="00364F7B" w:rsidRDefault="00364F7B" w:rsidP="00242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50000000002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Garamond Pro">
    <w:panose1 w:val="02020502060506020403"/>
    <w:charset w:val="4D"/>
    <w:family w:val="roman"/>
    <w:notTrueType/>
    <w:pitch w:val="variable"/>
    <w:sig w:usb0="00000007" w:usb1="00000001" w:usb2="00000000" w:usb3="00000000" w:csb0="00000093" w:csb1="00000000"/>
  </w:font>
  <w:font w:name="AGaramond-Regular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AGaramondPro-Regular">
    <w:altName w:val="Cambria"/>
    <w:panose1 w:val="02020502060506020403"/>
    <w:charset w:val="4D"/>
    <w:family w:val="auto"/>
    <w:notTrueType/>
    <w:pitch w:val="default"/>
    <w:sig w:usb0="00000003" w:usb1="00000000" w:usb2="00000000" w:usb3="00000000" w:csb0="00000001" w:csb1="00000000"/>
  </w:font>
  <w:font w:name="Trajan Pro">
    <w:panose1 w:val="02020502050506020301"/>
    <w:charset w:val="4D"/>
    <w:family w:val="roma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10EF4" w14:textId="77777777" w:rsidR="00147032" w:rsidRDefault="001470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6E0FC" w14:textId="77777777" w:rsidR="00A60990" w:rsidRDefault="00A60990" w:rsidP="00485703">
    <w:pPr>
      <w:pStyle w:val="Address"/>
      <w:spacing w:line="360" w:lineRule="auto"/>
      <w:rPr>
        <w:rFonts w:ascii="Garamond" w:hAnsi="Garamond" w:cs="AGaramondPro-Regular"/>
        <w:color w:val="53565A"/>
        <w:spacing w:val="4"/>
        <w:sz w:val="22"/>
      </w:rPr>
    </w:pPr>
  </w:p>
  <w:p w14:paraId="340F544C" w14:textId="461209CB" w:rsidR="00C922BC" w:rsidRDefault="00147032" w:rsidP="005A1607">
    <w:pPr>
      <w:pStyle w:val="Address"/>
      <w:spacing w:line="360" w:lineRule="auto"/>
      <w:jc w:val="center"/>
      <w:rPr>
        <w:rFonts w:ascii="Garamond" w:hAnsi="Garamond" w:cs="AGaramondPro-Regular"/>
        <w:color w:val="53565A"/>
        <w:spacing w:val="4"/>
        <w:sz w:val="22"/>
      </w:rPr>
    </w:pPr>
    <w:r>
      <w:rPr>
        <w:rFonts w:ascii="Trajan Pro" w:hAnsi="Trajan Pro" w:cs="AGaramondPro-Regular"/>
        <w:noProof/>
        <w:color w:val="53565A"/>
        <w:spacing w:val="4"/>
        <w:sz w:val="22"/>
        <w:szCs w:val="22"/>
      </w:rPr>
      <w:drawing>
        <wp:inline distT="0" distB="0" distL="0" distR="0" wp14:anchorId="1F4E473E" wp14:editId="57E94B9F">
          <wp:extent cx="4696691" cy="187433"/>
          <wp:effectExtent l="0" t="0" r="254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ilman-logotype.png"/>
                  <pic:cNvPicPr/>
                </pic:nvPicPr>
                <pic:blipFill>
                  <a:blip r:embed="rId1">
                    <a:alphaModFix amt="69000"/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rightnessContrast bright="3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5673" cy="214130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inline>
      </w:drawing>
    </w:r>
  </w:p>
  <w:p w14:paraId="509B2EFE" w14:textId="27879E3E" w:rsidR="00A35C6F" w:rsidRPr="004A4B8B" w:rsidRDefault="005A1607" w:rsidP="00485703">
    <w:pPr>
      <w:pStyle w:val="Address"/>
      <w:spacing w:line="360" w:lineRule="auto"/>
      <w:jc w:val="center"/>
      <w:rPr>
        <w:rFonts w:ascii="Garamond" w:hAnsi="Garamond"/>
        <w:sz w:val="21"/>
        <w:szCs w:val="21"/>
      </w:rPr>
    </w:pPr>
    <w:r>
      <w:rPr>
        <w:rFonts w:ascii="Garamond" w:hAnsi="Garamond" w:cs="AGaramondPro-Regular"/>
        <w:color w:val="53565A"/>
        <w:spacing w:val="4"/>
        <w:sz w:val="21"/>
        <w:szCs w:val="21"/>
      </w:rPr>
      <w:t>722</w:t>
    </w:r>
    <w:r w:rsidR="001A70B0" w:rsidRPr="004A4B8B">
      <w:rPr>
        <w:rFonts w:ascii="Garamond" w:hAnsi="Garamond" w:cs="AGaramondPro-Regular"/>
        <w:color w:val="53565A"/>
        <w:spacing w:val="4"/>
        <w:sz w:val="21"/>
        <w:szCs w:val="21"/>
      </w:rPr>
      <w:t xml:space="preserve"> West 168</w:t>
    </w:r>
    <w:r w:rsidR="001A70B0" w:rsidRPr="004A4B8B">
      <w:rPr>
        <w:rFonts w:ascii="Garamond" w:hAnsi="Garamond" w:cs="AGaramondPro-Regular"/>
        <w:color w:val="53565A"/>
        <w:spacing w:val="4"/>
        <w:sz w:val="21"/>
        <w:szCs w:val="21"/>
        <w:vertAlign w:val="superscript"/>
      </w:rPr>
      <w:t>th</w:t>
    </w:r>
    <w:r w:rsidR="001A70B0" w:rsidRPr="004A4B8B">
      <w:rPr>
        <w:rFonts w:ascii="Garamond" w:hAnsi="Garamond" w:cs="AGaramondPro-Regular"/>
        <w:color w:val="53565A"/>
        <w:spacing w:val="4"/>
        <w:sz w:val="21"/>
        <w:szCs w:val="21"/>
      </w:rPr>
      <w:t xml:space="preserve"> Street, New York, NY 10032   </w:t>
    </w:r>
    <w:r w:rsidR="00006CBF">
      <w:rPr>
        <w:rFonts w:ascii="Garamond" w:hAnsi="Garamond" w:cs="AGaramondPro-Regular"/>
        <w:color w:val="53565A"/>
        <w:spacing w:val="4"/>
        <w:sz w:val="21"/>
        <w:szCs w:val="21"/>
      </w:rPr>
      <w:t>Telephone: 212.</w:t>
    </w:r>
    <w:r>
      <w:rPr>
        <w:rFonts w:ascii="Garamond" w:hAnsi="Garamond" w:cs="AGaramondPro-Regular"/>
        <w:color w:val="53565A"/>
        <w:spacing w:val="4"/>
        <w:sz w:val="21"/>
        <w:szCs w:val="21"/>
      </w:rPr>
      <w:t>342</w:t>
    </w:r>
    <w:r w:rsidR="001A70B0" w:rsidRPr="004A4B8B">
      <w:rPr>
        <w:rFonts w:ascii="Garamond" w:hAnsi="Garamond" w:cs="AGaramondPro-Regular"/>
        <w:color w:val="53565A"/>
        <w:spacing w:val="4"/>
        <w:sz w:val="21"/>
        <w:szCs w:val="21"/>
      </w:rPr>
      <w:t>.</w:t>
    </w:r>
    <w:r>
      <w:rPr>
        <w:rFonts w:ascii="Garamond" w:hAnsi="Garamond" w:cs="AGaramondPro-Regular"/>
        <w:color w:val="53565A"/>
        <w:spacing w:val="4"/>
        <w:sz w:val="21"/>
        <w:szCs w:val="21"/>
      </w:rPr>
      <w:t>5127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30249" w14:textId="77777777" w:rsidR="00147032" w:rsidRDefault="001470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9CFEA" w14:textId="77777777" w:rsidR="00364F7B" w:rsidRDefault="00364F7B" w:rsidP="00242D9C">
      <w:r>
        <w:separator/>
      </w:r>
    </w:p>
  </w:footnote>
  <w:footnote w:type="continuationSeparator" w:id="0">
    <w:p w14:paraId="69A94E7D" w14:textId="77777777" w:rsidR="00364F7B" w:rsidRDefault="00364F7B" w:rsidP="00242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588F3" w14:textId="77777777" w:rsidR="00147032" w:rsidRDefault="001470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0"/>
      <w:gridCol w:w="3272"/>
    </w:tblGrid>
    <w:tr w:rsidR="00320B6C" w:rsidRPr="009F38B2" w14:paraId="1E5B6B9D" w14:textId="77777777" w:rsidTr="000C04FB">
      <w:trPr>
        <w:trHeight w:val="446"/>
      </w:trPr>
      <w:tc>
        <w:tcPr>
          <w:tcW w:w="3960" w:type="dxa"/>
          <w:vAlign w:val="center"/>
        </w:tcPr>
        <w:p w14:paraId="4F75ABAB" w14:textId="1BA1CFBA" w:rsidR="00006CBF" w:rsidRPr="004B3772" w:rsidRDefault="00673AFA" w:rsidP="000C04FB">
          <w:pPr>
            <w:pStyle w:val="Header"/>
            <w:rPr>
              <w:rFonts w:ascii="Garamond" w:hAnsi="Garamond"/>
              <w:color w:val="1D4F91"/>
              <w:sz w:val="26"/>
              <w:szCs w:val="26"/>
            </w:rPr>
          </w:pPr>
          <w:r>
            <w:rPr>
              <w:rFonts w:ascii="Garamond" w:hAnsi="Garamond"/>
              <w:color w:val="1D4F91"/>
              <w:sz w:val="26"/>
              <w:szCs w:val="26"/>
            </w:rPr>
            <w:t xml:space="preserve">Name of Person, </w:t>
          </w:r>
          <w:r>
            <w:rPr>
              <w:rFonts w:ascii="Garamond" w:hAnsi="Garamond"/>
              <w:color w:val="1D4F91"/>
              <w:sz w:val="26"/>
              <w:szCs w:val="26"/>
            </w:rPr>
            <w:t>PhD</w:t>
          </w:r>
          <w:bookmarkStart w:id="0" w:name="_GoBack"/>
          <w:bookmarkEnd w:id="0"/>
          <w:r>
            <w:rPr>
              <w:rFonts w:ascii="Garamond" w:hAnsi="Garamond"/>
              <w:color w:val="1D4F91"/>
              <w:sz w:val="26"/>
              <w:szCs w:val="26"/>
            </w:rPr>
            <w:t xml:space="preserve"> </w:t>
          </w:r>
        </w:p>
      </w:tc>
      <w:tc>
        <w:tcPr>
          <w:tcW w:w="3272" w:type="dxa"/>
        </w:tcPr>
        <w:p w14:paraId="70479104" w14:textId="3539C30E" w:rsidR="00320B6C" w:rsidRPr="009F38B2" w:rsidRDefault="00320B6C" w:rsidP="00736814">
          <w:pPr>
            <w:pStyle w:val="Header"/>
            <w:tabs>
              <w:tab w:val="left" w:pos="273"/>
            </w:tabs>
            <w:jc w:val="center"/>
            <w:rPr>
              <w:rFonts w:ascii="Adobe Garamond Pro" w:hAnsi="Adobe Garamond Pro"/>
              <w:i/>
              <w:sz w:val="20"/>
              <w:szCs w:val="20"/>
            </w:rPr>
          </w:pPr>
          <w:r>
            <w:rPr>
              <w:rFonts w:ascii="Adobe Garamond Pro" w:hAnsi="Adobe Garamond Pro"/>
              <w:i/>
              <w:noProof/>
              <w:sz w:val="20"/>
              <w:szCs w:val="20"/>
            </w:rPr>
            <w:drawing>
              <wp:inline distT="0" distB="0" distL="0" distR="0" wp14:anchorId="03FCB746" wp14:editId="110F9AFA">
                <wp:extent cx="1828800" cy="28956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20B6C" w:rsidRPr="009F38B2" w14:paraId="584F47E5" w14:textId="77777777" w:rsidTr="00736814">
      <w:tc>
        <w:tcPr>
          <w:tcW w:w="3960" w:type="dxa"/>
        </w:tcPr>
        <w:p w14:paraId="6DA47F73" w14:textId="77777777" w:rsidR="00320B6C" w:rsidRDefault="00673AFA" w:rsidP="00006CBF">
          <w:pPr>
            <w:pStyle w:val="Header"/>
            <w:rPr>
              <w:rFonts w:ascii="Garamond" w:hAnsi="Garamond"/>
              <w:i/>
              <w:color w:val="53565A"/>
              <w:sz w:val="22"/>
              <w:szCs w:val="22"/>
            </w:rPr>
          </w:pPr>
          <w:r>
            <w:rPr>
              <w:rFonts w:ascii="Garamond" w:hAnsi="Garamond"/>
              <w:i/>
              <w:color w:val="53565A"/>
              <w:sz w:val="22"/>
              <w:szCs w:val="22"/>
            </w:rPr>
            <w:t>Primary Title</w:t>
          </w:r>
        </w:p>
        <w:p w14:paraId="6BA9D561" w14:textId="6D6BE3D8" w:rsidR="00673AFA" w:rsidRDefault="00673AFA" w:rsidP="00006CBF">
          <w:pPr>
            <w:pStyle w:val="Header"/>
            <w:rPr>
              <w:rFonts w:ascii="Garamond" w:hAnsi="Garamond"/>
              <w:i/>
              <w:color w:val="53565A"/>
              <w:sz w:val="22"/>
              <w:szCs w:val="22"/>
            </w:rPr>
          </w:pPr>
          <w:r>
            <w:rPr>
              <w:rFonts w:ascii="Garamond" w:hAnsi="Garamond"/>
              <w:i/>
              <w:color w:val="53565A"/>
              <w:sz w:val="22"/>
              <w:szCs w:val="22"/>
            </w:rPr>
            <w:t>Secondary Title</w:t>
          </w:r>
        </w:p>
        <w:p w14:paraId="37511D98" w14:textId="5F10CE2D" w:rsidR="00673AFA" w:rsidRDefault="00673AFA" w:rsidP="00006CBF">
          <w:pPr>
            <w:pStyle w:val="Header"/>
            <w:rPr>
              <w:rFonts w:ascii="Garamond" w:hAnsi="Garamond"/>
              <w:i/>
              <w:color w:val="53565A"/>
              <w:sz w:val="22"/>
              <w:szCs w:val="22"/>
            </w:rPr>
          </w:pPr>
          <w:r>
            <w:rPr>
              <w:rFonts w:ascii="Garamond" w:hAnsi="Garamond"/>
              <w:i/>
              <w:color w:val="53565A"/>
              <w:sz w:val="22"/>
              <w:szCs w:val="22"/>
            </w:rPr>
            <w:t>Subunit (Department/Center)</w:t>
          </w:r>
        </w:p>
        <w:p w14:paraId="343C32EA" w14:textId="33FF7EA2" w:rsidR="00673AFA" w:rsidRPr="0072761E" w:rsidRDefault="00673AFA" w:rsidP="00006CBF">
          <w:pPr>
            <w:pStyle w:val="Header"/>
            <w:rPr>
              <w:rFonts w:ascii="Garamond" w:hAnsi="Garamond"/>
              <w:i/>
              <w:color w:val="53565A"/>
              <w:sz w:val="22"/>
              <w:szCs w:val="22"/>
            </w:rPr>
          </w:pPr>
          <w:r>
            <w:rPr>
              <w:rFonts w:ascii="Garamond" w:hAnsi="Garamond"/>
              <w:i/>
              <w:color w:val="53565A"/>
              <w:sz w:val="22"/>
              <w:szCs w:val="22"/>
            </w:rPr>
            <w:t>School</w:t>
          </w:r>
        </w:p>
      </w:tc>
      <w:tc>
        <w:tcPr>
          <w:tcW w:w="3272" w:type="dxa"/>
        </w:tcPr>
        <w:p w14:paraId="0479FC6D" w14:textId="77777777" w:rsidR="00320B6C" w:rsidRPr="009F38B2" w:rsidRDefault="00320B6C" w:rsidP="009F38B2">
          <w:pPr>
            <w:pStyle w:val="Header"/>
            <w:rPr>
              <w:rFonts w:ascii="Adobe Garamond Pro" w:hAnsi="Adobe Garamond Pro"/>
              <w:i/>
              <w:sz w:val="20"/>
              <w:szCs w:val="20"/>
            </w:rPr>
          </w:pPr>
        </w:p>
      </w:tc>
    </w:tr>
  </w:tbl>
  <w:p w14:paraId="4B9ED92C" w14:textId="538131B8" w:rsidR="00A35C6F" w:rsidRPr="009F38B2" w:rsidRDefault="00A35C6F" w:rsidP="0035708E">
    <w:pPr>
      <w:widowControl w:val="0"/>
      <w:autoSpaceDE w:val="0"/>
      <w:autoSpaceDN w:val="0"/>
      <w:adjustRightInd w:val="0"/>
      <w:textAlignment w:val="center"/>
      <w:rPr>
        <w:rFonts w:ascii="Adobe Garamond Pro" w:hAnsi="Adobe Garamond Pro" w:cs="AGaramond-Regular"/>
        <w:caps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4C6C4" w14:textId="77777777" w:rsidR="00147032" w:rsidRDefault="001470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D06DB"/>
    <w:multiLevelType w:val="hybridMultilevel"/>
    <w:tmpl w:val="4C0E4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20"/>
  <w:evenAndOddHeaders/>
  <w:drawingGridHorizontalSpacing w:val="187"/>
  <w:drawingGridVerticalSpacing w:val="187"/>
  <w:doNotUseMarginsForDrawingGridOrigin/>
  <w:drawingGridHorizontalOrigin w:val="720"/>
  <w:drawingGridVerticalOrigin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29B"/>
    <w:rsid w:val="00006CBF"/>
    <w:rsid w:val="0001079C"/>
    <w:rsid w:val="00031A74"/>
    <w:rsid w:val="00070C6A"/>
    <w:rsid w:val="00070F6D"/>
    <w:rsid w:val="000A6615"/>
    <w:rsid w:val="000A768F"/>
    <w:rsid w:val="000A776B"/>
    <w:rsid w:val="000B6A80"/>
    <w:rsid w:val="000C04FB"/>
    <w:rsid w:val="000E3912"/>
    <w:rsid w:val="000F7E7F"/>
    <w:rsid w:val="001167A8"/>
    <w:rsid w:val="00124A3B"/>
    <w:rsid w:val="00142A53"/>
    <w:rsid w:val="00147032"/>
    <w:rsid w:val="00161832"/>
    <w:rsid w:val="00171E5E"/>
    <w:rsid w:val="001A70B0"/>
    <w:rsid w:val="001C1FFD"/>
    <w:rsid w:val="001C27FA"/>
    <w:rsid w:val="001C78F5"/>
    <w:rsid w:val="00242D9C"/>
    <w:rsid w:val="00253ACF"/>
    <w:rsid w:val="0027206D"/>
    <w:rsid w:val="0027481A"/>
    <w:rsid w:val="002B7A6B"/>
    <w:rsid w:val="002E1F65"/>
    <w:rsid w:val="00307126"/>
    <w:rsid w:val="00320B6C"/>
    <w:rsid w:val="00330C3B"/>
    <w:rsid w:val="0035096F"/>
    <w:rsid w:val="0035708E"/>
    <w:rsid w:val="00364F7B"/>
    <w:rsid w:val="0039145E"/>
    <w:rsid w:val="003D2E8F"/>
    <w:rsid w:val="003E04A3"/>
    <w:rsid w:val="00413385"/>
    <w:rsid w:val="00422775"/>
    <w:rsid w:val="00424AEB"/>
    <w:rsid w:val="00426229"/>
    <w:rsid w:val="00443D6D"/>
    <w:rsid w:val="0045254D"/>
    <w:rsid w:val="004845C8"/>
    <w:rsid w:val="00485703"/>
    <w:rsid w:val="00492E78"/>
    <w:rsid w:val="004A4B8B"/>
    <w:rsid w:val="004B3772"/>
    <w:rsid w:val="004E5D2E"/>
    <w:rsid w:val="005005FA"/>
    <w:rsid w:val="005770EF"/>
    <w:rsid w:val="00580E8E"/>
    <w:rsid w:val="005A1607"/>
    <w:rsid w:val="005B16CB"/>
    <w:rsid w:val="005D38E4"/>
    <w:rsid w:val="006427B1"/>
    <w:rsid w:val="00646D9F"/>
    <w:rsid w:val="00652BCB"/>
    <w:rsid w:val="00673AFA"/>
    <w:rsid w:val="0068359A"/>
    <w:rsid w:val="00697D04"/>
    <w:rsid w:val="006B2792"/>
    <w:rsid w:val="006D61A2"/>
    <w:rsid w:val="006E124E"/>
    <w:rsid w:val="0072761E"/>
    <w:rsid w:val="00736814"/>
    <w:rsid w:val="00770CF0"/>
    <w:rsid w:val="007B76EC"/>
    <w:rsid w:val="007D7BD8"/>
    <w:rsid w:val="007E00C6"/>
    <w:rsid w:val="007F1CFF"/>
    <w:rsid w:val="008238DD"/>
    <w:rsid w:val="008870E7"/>
    <w:rsid w:val="009007B2"/>
    <w:rsid w:val="00900D7F"/>
    <w:rsid w:val="00906D10"/>
    <w:rsid w:val="00914062"/>
    <w:rsid w:val="00914087"/>
    <w:rsid w:val="0094429B"/>
    <w:rsid w:val="00993F2C"/>
    <w:rsid w:val="009A70FC"/>
    <w:rsid w:val="009D252D"/>
    <w:rsid w:val="009F15E0"/>
    <w:rsid w:val="009F38B2"/>
    <w:rsid w:val="00A35C6F"/>
    <w:rsid w:val="00A41CF8"/>
    <w:rsid w:val="00A47F8E"/>
    <w:rsid w:val="00A6041D"/>
    <w:rsid w:val="00A60990"/>
    <w:rsid w:val="00A665C8"/>
    <w:rsid w:val="00A80A3B"/>
    <w:rsid w:val="00A811E2"/>
    <w:rsid w:val="00A96C0B"/>
    <w:rsid w:val="00AD4EB2"/>
    <w:rsid w:val="00AF0AAF"/>
    <w:rsid w:val="00B42E02"/>
    <w:rsid w:val="00B472C8"/>
    <w:rsid w:val="00B5453A"/>
    <w:rsid w:val="00B64FCE"/>
    <w:rsid w:val="00B86E96"/>
    <w:rsid w:val="00BA0077"/>
    <w:rsid w:val="00BC636B"/>
    <w:rsid w:val="00C40361"/>
    <w:rsid w:val="00C5017B"/>
    <w:rsid w:val="00C655CA"/>
    <w:rsid w:val="00C7204D"/>
    <w:rsid w:val="00C731A0"/>
    <w:rsid w:val="00C922BC"/>
    <w:rsid w:val="00CB3BC2"/>
    <w:rsid w:val="00CE3A79"/>
    <w:rsid w:val="00CF46C4"/>
    <w:rsid w:val="00D20918"/>
    <w:rsid w:val="00D431CE"/>
    <w:rsid w:val="00D8054D"/>
    <w:rsid w:val="00DA10E6"/>
    <w:rsid w:val="00DE481A"/>
    <w:rsid w:val="00E92776"/>
    <w:rsid w:val="00EF3AED"/>
    <w:rsid w:val="00F31B52"/>
    <w:rsid w:val="00F712CE"/>
    <w:rsid w:val="00FC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0CA27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9442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242D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D9C"/>
  </w:style>
  <w:style w:type="paragraph" w:styleId="Footer">
    <w:name w:val="footer"/>
    <w:basedOn w:val="Normal"/>
    <w:link w:val="FooterChar"/>
    <w:uiPriority w:val="99"/>
    <w:unhideWhenUsed/>
    <w:rsid w:val="00242D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D9C"/>
  </w:style>
  <w:style w:type="paragraph" w:styleId="BalloonText">
    <w:name w:val="Balloon Text"/>
    <w:basedOn w:val="Normal"/>
    <w:link w:val="BalloonTextChar"/>
    <w:uiPriority w:val="99"/>
    <w:semiHidden/>
    <w:unhideWhenUsed/>
    <w:rsid w:val="00242D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D9C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F3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Normal"/>
    <w:uiPriority w:val="99"/>
    <w:rsid w:val="00A6041D"/>
    <w:pPr>
      <w:widowControl w:val="0"/>
      <w:autoSpaceDE w:val="0"/>
      <w:autoSpaceDN w:val="0"/>
      <w:adjustRightInd w:val="0"/>
      <w:spacing w:line="240" w:lineRule="atLeast"/>
      <w:textAlignment w:val="baseline"/>
    </w:pPr>
    <w:rPr>
      <w:rFonts w:ascii="Minion-Regular" w:hAnsi="Minion-Regular" w:cs="Minion-Regular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424A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70B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70B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70F6D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7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48D6D891-DA68-FE42-8B37-66F3C8587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</dc:creator>
  <cp:keywords/>
  <dc:description/>
  <cp:lastModifiedBy>Sonnenshein, Matthew R.</cp:lastModifiedBy>
  <cp:revision>2</cp:revision>
  <cp:lastPrinted>2019-02-08T20:16:00Z</cp:lastPrinted>
  <dcterms:created xsi:type="dcterms:W3CDTF">2019-02-08T21:16:00Z</dcterms:created>
  <dcterms:modified xsi:type="dcterms:W3CDTF">2019-02-08T21:16:00Z</dcterms:modified>
</cp:coreProperties>
</file>