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B2F4B" w14:textId="1EB01B5E" w:rsidR="006D2C4C" w:rsidRDefault="005B61B2" w:rsidP="006D2C4C">
      <w:pPr>
        <w:jc w:val="center"/>
        <w:rPr>
          <w:b/>
        </w:rPr>
      </w:pPr>
      <w:r>
        <w:rPr>
          <w:b/>
        </w:rPr>
        <w:t xml:space="preserve">Sexual and Reproductive Health and Gender-Based Violence </w:t>
      </w:r>
      <w:r w:rsidR="006D2C4C" w:rsidRPr="006D2C4C">
        <w:rPr>
          <w:b/>
        </w:rPr>
        <w:t>Case Study</w:t>
      </w:r>
    </w:p>
    <w:p w14:paraId="0ACB8BA8" w14:textId="77777777" w:rsidR="006D2C4C" w:rsidRPr="006D2C4C" w:rsidRDefault="006D2C4C" w:rsidP="006D2C4C">
      <w:pPr>
        <w:jc w:val="center"/>
        <w:rPr>
          <w:b/>
        </w:rPr>
      </w:pPr>
    </w:p>
    <w:p w14:paraId="40623147" w14:textId="77777777" w:rsidR="006D2C4C" w:rsidRDefault="006D2C4C"/>
    <w:p w14:paraId="48245CA3" w14:textId="60A08A4A" w:rsidR="00642A5C" w:rsidRDefault="005B61B2">
      <w:r>
        <w:t xml:space="preserve">You are part of a mobile health team that is being deployed to Country X where a 7.0 </w:t>
      </w:r>
      <w:r w:rsidR="006B2761">
        <w:t>magnitude earthquake has just occurred. The health care system was precarious at best even prior to the earthquake and many essential health services including sexual and reproductive health were lacking. You have been asked to lead the sexual and reproductive health response for your organization and to also include gender-based violence programming into your response.</w:t>
      </w:r>
    </w:p>
    <w:p w14:paraId="3602B0E2" w14:textId="5E66B2B8" w:rsidR="00642A5C" w:rsidRDefault="00642A5C"/>
    <w:p w14:paraId="561E0A8A" w14:textId="77777777" w:rsidR="008D677C" w:rsidRDefault="008D677C"/>
    <w:p w14:paraId="5987325D" w14:textId="77777777" w:rsidR="008D677C" w:rsidRDefault="008D677C"/>
    <w:p w14:paraId="32471B80" w14:textId="77777777" w:rsidR="006D2C4C" w:rsidRDefault="006D2C4C"/>
    <w:p w14:paraId="6CF6DB62" w14:textId="77777777" w:rsidR="006D2C4C" w:rsidRDefault="006D2C4C"/>
    <w:p w14:paraId="32A3F8A5" w14:textId="772A7DE6" w:rsidR="008D677C" w:rsidRDefault="00257E45" w:rsidP="008D677C">
      <w:pPr>
        <w:pStyle w:val="ListParagraph"/>
        <w:numPr>
          <w:ilvl w:val="0"/>
          <w:numId w:val="1"/>
        </w:numPr>
        <w:ind w:left="270" w:hanging="270"/>
      </w:pPr>
      <w:r>
        <w:t>One of the first things you do in your new role is attend a donor meeting that will help determine allocation of resources for the humanitarian response. You are given the opportunity to advocate for sexual and reproductive health. What are some of the key points that you would like to make about sexual and reproductive health in humanitarian settings as you advocate for resources? What are some of the key points about gender-based violence in humanitarian settings that you would like to make people aware of?</w:t>
      </w:r>
    </w:p>
    <w:p w14:paraId="0A7DBFE2" w14:textId="77777777" w:rsidR="00A9505E" w:rsidRDefault="00A9505E" w:rsidP="00A9505E"/>
    <w:p w14:paraId="73798EAB" w14:textId="0E2DAC08" w:rsidR="00A9505E" w:rsidRDefault="00257E45" w:rsidP="00A9505E">
      <w:pPr>
        <w:pStyle w:val="ListParagraph"/>
        <w:numPr>
          <w:ilvl w:val="0"/>
          <w:numId w:val="1"/>
        </w:numPr>
        <w:ind w:left="270" w:hanging="270"/>
      </w:pPr>
      <w:r>
        <w:t>Some people at the meeting have not heard of MISP. Explain what MISP encompasses and how you would go about implementing it.</w:t>
      </w:r>
    </w:p>
    <w:p w14:paraId="2EBF604B" w14:textId="77777777" w:rsidR="005B3461" w:rsidRDefault="005B3461" w:rsidP="005B3461"/>
    <w:p w14:paraId="62C02AF5" w14:textId="2E0B6E9A" w:rsidR="005B3461" w:rsidRDefault="00257E45" w:rsidP="00A9505E">
      <w:pPr>
        <w:pStyle w:val="ListParagraph"/>
        <w:numPr>
          <w:ilvl w:val="0"/>
          <w:numId w:val="1"/>
        </w:numPr>
        <w:ind w:left="270" w:hanging="270"/>
      </w:pPr>
      <w:r>
        <w:t>The geographic area to which you hav</w:t>
      </w:r>
      <w:r w:rsidR="006D167C">
        <w:t>e been assigned has a</w:t>
      </w:r>
      <w:r>
        <w:t xml:space="preserve"> </w:t>
      </w:r>
      <w:r w:rsidR="006C2AED">
        <w:t>population of about</w:t>
      </w:r>
      <w:r w:rsidR="00997F21">
        <w:t xml:space="preserve"> </w:t>
      </w:r>
      <w:r w:rsidR="006C2AED">
        <w:t>150,000</w:t>
      </w:r>
      <w:r>
        <w:t>. One of the donors is</w:t>
      </w:r>
      <w:r w:rsidR="001A5FB7">
        <w:t xml:space="preserve"> willing to supply the Essential</w:t>
      </w:r>
      <w:r>
        <w:t xml:space="preserve"> Reproductive Health (ERH) kits that you advocated for </w:t>
      </w:r>
      <w:r w:rsidR="00846209">
        <w:t>in the meeting.</w:t>
      </w:r>
      <w:r w:rsidR="00997F21">
        <w:t xml:space="preserve"> Work out how many kits you would like to order assuming </w:t>
      </w:r>
      <w:r w:rsidR="006D167C">
        <w:t>that the response will</w:t>
      </w:r>
      <w:r w:rsidR="00997F21">
        <w:t xml:space="preserve"> last 6 months. </w:t>
      </w:r>
    </w:p>
    <w:p w14:paraId="1A34434F" w14:textId="77777777" w:rsidR="005B3461" w:rsidRDefault="005B3461" w:rsidP="005B3461"/>
    <w:p w14:paraId="417AF4A1" w14:textId="164A8AD5" w:rsidR="005B3461" w:rsidRDefault="00F400F2" w:rsidP="00A9505E">
      <w:pPr>
        <w:pStyle w:val="ListParagraph"/>
        <w:numPr>
          <w:ilvl w:val="0"/>
          <w:numId w:val="1"/>
        </w:numPr>
        <w:ind w:left="270" w:hanging="270"/>
      </w:pPr>
      <w:r>
        <w:t xml:space="preserve">Not long after you assume your new position, you begin to hear reports about intimate-partner violence and non-partner sexual violence among the communities displaced as a result of the earthquake. What are some of the gender-based violence outcomes that program staff </w:t>
      </w:r>
      <w:r w:rsidR="00CF4A52">
        <w:t>need to be aware of so that the outcomes</w:t>
      </w:r>
      <w:r>
        <w:t xml:space="preserve"> can be addressed appropriately?</w:t>
      </w:r>
    </w:p>
    <w:p w14:paraId="4C86C6FD" w14:textId="77777777" w:rsidR="006D2C4C" w:rsidRDefault="006D2C4C" w:rsidP="006D2C4C"/>
    <w:p w14:paraId="46A895C7" w14:textId="3A3C6A4E" w:rsidR="006D2C4C" w:rsidRDefault="00F400F2" w:rsidP="00A9505E">
      <w:pPr>
        <w:pStyle w:val="ListParagraph"/>
        <w:numPr>
          <w:ilvl w:val="0"/>
          <w:numId w:val="1"/>
        </w:numPr>
        <w:ind w:left="270" w:hanging="270"/>
      </w:pPr>
      <w:r>
        <w:t xml:space="preserve">What are your goals and priorities as you plan to implement gender-based violence programming? </w:t>
      </w:r>
      <w:r w:rsidR="00BA61C5">
        <w:t>Outline your thoughts on how to prevent gender-based violence in humanitarian settings and how to pr</w:t>
      </w:r>
      <w:r w:rsidR="009E5E1D">
        <w:t>ovides services to those who have been</w:t>
      </w:r>
      <w:bookmarkStart w:id="0" w:name="_GoBack"/>
      <w:bookmarkEnd w:id="0"/>
      <w:r w:rsidR="00BA61C5">
        <w:t xml:space="preserve"> affected. </w:t>
      </w:r>
    </w:p>
    <w:sectPr w:rsidR="006D2C4C" w:rsidSect="00642A5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56438"/>
    <w:multiLevelType w:val="hybridMultilevel"/>
    <w:tmpl w:val="32C6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09"/>
    <w:rsid w:val="00005D3B"/>
    <w:rsid w:val="00062993"/>
    <w:rsid w:val="00084ED6"/>
    <w:rsid w:val="000A0E20"/>
    <w:rsid w:val="000C6AB1"/>
    <w:rsid w:val="000E563C"/>
    <w:rsid w:val="000F1936"/>
    <w:rsid w:val="000F3B98"/>
    <w:rsid w:val="000F64CE"/>
    <w:rsid w:val="00106399"/>
    <w:rsid w:val="00111A64"/>
    <w:rsid w:val="00114F52"/>
    <w:rsid w:val="00144617"/>
    <w:rsid w:val="001554B1"/>
    <w:rsid w:val="0016282F"/>
    <w:rsid w:val="0016580C"/>
    <w:rsid w:val="001746C7"/>
    <w:rsid w:val="00185B4E"/>
    <w:rsid w:val="00193D9A"/>
    <w:rsid w:val="001A5FB7"/>
    <w:rsid w:val="001A7744"/>
    <w:rsid w:val="001A7C39"/>
    <w:rsid w:val="001B47CF"/>
    <w:rsid w:val="001D686A"/>
    <w:rsid w:val="001E104A"/>
    <w:rsid w:val="001E1956"/>
    <w:rsid w:val="002219D5"/>
    <w:rsid w:val="00222F47"/>
    <w:rsid w:val="00223D65"/>
    <w:rsid w:val="00256C81"/>
    <w:rsid w:val="00257E45"/>
    <w:rsid w:val="00263AF8"/>
    <w:rsid w:val="0027182E"/>
    <w:rsid w:val="0027218B"/>
    <w:rsid w:val="00277EA0"/>
    <w:rsid w:val="00281677"/>
    <w:rsid w:val="00284C9F"/>
    <w:rsid w:val="002A4056"/>
    <w:rsid w:val="002B68E0"/>
    <w:rsid w:val="002E115E"/>
    <w:rsid w:val="002F0E1F"/>
    <w:rsid w:val="003035EE"/>
    <w:rsid w:val="0031613D"/>
    <w:rsid w:val="00325CC6"/>
    <w:rsid w:val="00337A16"/>
    <w:rsid w:val="00353C71"/>
    <w:rsid w:val="00365345"/>
    <w:rsid w:val="00386087"/>
    <w:rsid w:val="003C4FCF"/>
    <w:rsid w:val="003C5BEC"/>
    <w:rsid w:val="003C7244"/>
    <w:rsid w:val="003F13C6"/>
    <w:rsid w:val="003F3C2B"/>
    <w:rsid w:val="00420D05"/>
    <w:rsid w:val="00426B87"/>
    <w:rsid w:val="004272C1"/>
    <w:rsid w:val="00436F4D"/>
    <w:rsid w:val="004375A0"/>
    <w:rsid w:val="00445E13"/>
    <w:rsid w:val="004948E1"/>
    <w:rsid w:val="00496A9A"/>
    <w:rsid w:val="00497B5A"/>
    <w:rsid w:val="004C549F"/>
    <w:rsid w:val="004C5CBD"/>
    <w:rsid w:val="004C7DEC"/>
    <w:rsid w:val="004E1A0B"/>
    <w:rsid w:val="00513A0E"/>
    <w:rsid w:val="00513D8D"/>
    <w:rsid w:val="00531573"/>
    <w:rsid w:val="00535C9D"/>
    <w:rsid w:val="005375A6"/>
    <w:rsid w:val="00562152"/>
    <w:rsid w:val="00567C3B"/>
    <w:rsid w:val="00575205"/>
    <w:rsid w:val="005821EB"/>
    <w:rsid w:val="00592D8D"/>
    <w:rsid w:val="00596449"/>
    <w:rsid w:val="005A0E7D"/>
    <w:rsid w:val="005A2A29"/>
    <w:rsid w:val="005B3461"/>
    <w:rsid w:val="005B61B2"/>
    <w:rsid w:val="005B7541"/>
    <w:rsid w:val="005C376D"/>
    <w:rsid w:val="00600A89"/>
    <w:rsid w:val="0061235A"/>
    <w:rsid w:val="0063607E"/>
    <w:rsid w:val="00642A5C"/>
    <w:rsid w:val="00645225"/>
    <w:rsid w:val="00646F65"/>
    <w:rsid w:val="006649A3"/>
    <w:rsid w:val="00675154"/>
    <w:rsid w:val="006A125C"/>
    <w:rsid w:val="006A55BA"/>
    <w:rsid w:val="006A6B39"/>
    <w:rsid w:val="006B2761"/>
    <w:rsid w:val="006C2AED"/>
    <w:rsid w:val="006C3FA3"/>
    <w:rsid w:val="006D167C"/>
    <w:rsid w:val="006D1979"/>
    <w:rsid w:val="006D2C4C"/>
    <w:rsid w:val="006D3299"/>
    <w:rsid w:val="006D3C1C"/>
    <w:rsid w:val="006E320C"/>
    <w:rsid w:val="00716E51"/>
    <w:rsid w:val="0072328A"/>
    <w:rsid w:val="00723476"/>
    <w:rsid w:val="00733AD9"/>
    <w:rsid w:val="00742C1B"/>
    <w:rsid w:val="00751743"/>
    <w:rsid w:val="00767DAD"/>
    <w:rsid w:val="00795FF2"/>
    <w:rsid w:val="007A752E"/>
    <w:rsid w:val="007A7567"/>
    <w:rsid w:val="007B21D0"/>
    <w:rsid w:val="007D5927"/>
    <w:rsid w:val="007E1D5A"/>
    <w:rsid w:val="007E2175"/>
    <w:rsid w:val="007E224E"/>
    <w:rsid w:val="007E5F55"/>
    <w:rsid w:val="007E65B9"/>
    <w:rsid w:val="007F1914"/>
    <w:rsid w:val="007F3936"/>
    <w:rsid w:val="00832F2E"/>
    <w:rsid w:val="00846209"/>
    <w:rsid w:val="008469AA"/>
    <w:rsid w:val="00856934"/>
    <w:rsid w:val="0088357A"/>
    <w:rsid w:val="008B1021"/>
    <w:rsid w:val="008D677C"/>
    <w:rsid w:val="008F087C"/>
    <w:rsid w:val="008F5F61"/>
    <w:rsid w:val="00904A97"/>
    <w:rsid w:val="00910A8F"/>
    <w:rsid w:val="00932E23"/>
    <w:rsid w:val="00937E82"/>
    <w:rsid w:val="0095430B"/>
    <w:rsid w:val="009607DB"/>
    <w:rsid w:val="009633CF"/>
    <w:rsid w:val="009643A7"/>
    <w:rsid w:val="00980ADB"/>
    <w:rsid w:val="00984DA1"/>
    <w:rsid w:val="009876A4"/>
    <w:rsid w:val="0099250D"/>
    <w:rsid w:val="00992515"/>
    <w:rsid w:val="00997F21"/>
    <w:rsid w:val="009B3232"/>
    <w:rsid w:val="009B65F6"/>
    <w:rsid w:val="009C3968"/>
    <w:rsid w:val="009C5D01"/>
    <w:rsid w:val="009C7C6B"/>
    <w:rsid w:val="009E5E1D"/>
    <w:rsid w:val="009F5944"/>
    <w:rsid w:val="00A12DBC"/>
    <w:rsid w:val="00A40BE0"/>
    <w:rsid w:val="00A71867"/>
    <w:rsid w:val="00A9505E"/>
    <w:rsid w:val="00AA0346"/>
    <w:rsid w:val="00AB0E2A"/>
    <w:rsid w:val="00AB6D66"/>
    <w:rsid w:val="00AC01FC"/>
    <w:rsid w:val="00AC7286"/>
    <w:rsid w:val="00AD3BC4"/>
    <w:rsid w:val="00AE1856"/>
    <w:rsid w:val="00AE30EA"/>
    <w:rsid w:val="00AF0DF1"/>
    <w:rsid w:val="00AF30AA"/>
    <w:rsid w:val="00AF3C49"/>
    <w:rsid w:val="00B0115E"/>
    <w:rsid w:val="00B03647"/>
    <w:rsid w:val="00B04475"/>
    <w:rsid w:val="00B112AC"/>
    <w:rsid w:val="00B161B3"/>
    <w:rsid w:val="00B32F9F"/>
    <w:rsid w:val="00B60514"/>
    <w:rsid w:val="00B66742"/>
    <w:rsid w:val="00B93850"/>
    <w:rsid w:val="00B96FD8"/>
    <w:rsid w:val="00BA61C5"/>
    <w:rsid w:val="00BB1D3C"/>
    <w:rsid w:val="00BF3A09"/>
    <w:rsid w:val="00C037F9"/>
    <w:rsid w:val="00C258D8"/>
    <w:rsid w:val="00C26E2F"/>
    <w:rsid w:val="00C270EC"/>
    <w:rsid w:val="00C40497"/>
    <w:rsid w:val="00C45223"/>
    <w:rsid w:val="00C51EB7"/>
    <w:rsid w:val="00C633C8"/>
    <w:rsid w:val="00C76E56"/>
    <w:rsid w:val="00CA7E48"/>
    <w:rsid w:val="00CB7402"/>
    <w:rsid w:val="00CD2047"/>
    <w:rsid w:val="00CD6725"/>
    <w:rsid w:val="00CE355E"/>
    <w:rsid w:val="00CF4A52"/>
    <w:rsid w:val="00D318BC"/>
    <w:rsid w:val="00D35780"/>
    <w:rsid w:val="00D63AB4"/>
    <w:rsid w:val="00D67E86"/>
    <w:rsid w:val="00D77019"/>
    <w:rsid w:val="00DA01E5"/>
    <w:rsid w:val="00DB4849"/>
    <w:rsid w:val="00DB7F9F"/>
    <w:rsid w:val="00DC1560"/>
    <w:rsid w:val="00DE0332"/>
    <w:rsid w:val="00DF1956"/>
    <w:rsid w:val="00DF671C"/>
    <w:rsid w:val="00E0128A"/>
    <w:rsid w:val="00E14061"/>
    <w:rsid w:val="00E36617"/>
    <w:rsid w:val="00E50BAC"/>
    <w:rsid w:val="00E7465E"/>
    <w:rsid w:val="00EB5763"/>
    <w:rsid w:val="00ED0E20"/>
    <w:rsid w:val="00ED4E16"/>
    <w:rsid w:val="00EE0DF6"/>
    <w:rsid w:val="00EF4AE5"/>
    <w:rsid w:val="00EF5891"/>
    <w:rsid w:val="00F004B8"/>
    <w:rsid w:val="00F03EE7"/>
    <w:rsid w:val="00F04F98"/>
    <w:rsid w:val="00F35CC5"/>
    <w:rsid w:val="00F400F2"/>
    <w:rsid w:val="00F465F2"/>
    <w:rsid w:val="00F46C05"/>
    <w:rsid w:val="00F61874"/>
    <w:rsid w:val="00F67D25"/>
    <w:rsid w:val="00F773B3"/>
    <w:rsid w:val="00F809B7"/>
    <w:rsid w:val="00F84DA6"/>
    <w:rsid w:val="00FA3021"/>
    <w:rsid w:val="00FA6465"/>
    <w:rsid w:val="00FB5D3B"/>
    <w:rsid w:val="00FE0BA1"/>
    <w:rsid w:val="00FE7519"/>
    <w:rsid w:val="00FF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0C6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eastAsia="Times New Roman" w:hAnsi="New York"/>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5D5F"/>
    <w:rPr>
      <w:rFonts w:ascii="Lucida Grande" w:hAnsi="Lucida Grande"/>
      <w:sz w:val="18"/>
      <w:szCs w:val="18"/>
    </w:rPr>
  </w:style>
  <w:style w:type="paragraph" w:styleId="ListParagraph">
    <w:name w:val="List Paragraph"/>
    <w:basedOn w:val="Normal"/>
    <w:uiPriority w:val="34"/>
    <w:qFormat/>
    <w:rsid w:val="008D67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eastAsia="Times New Roman" w:hAnsi="New York"/>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5D5F"/>
    <w:rPr>
      <w:rFonts w:ascii="Lucida Grande" w:hAnsi="Lucida Grande"/>
      <w:sz w:val="18"/>
      <w:szCs w:val="18"/>
    </w:rPr>
  </w:style>
  <w:style w:type="paragraph" w:styleId="ListParagraph">
    <w:name w:val="List Paragraph"/>
    <w:basedOn w:val="Normal"/>
    <w:uiPriority w:val="34"/>
    <w:qFormat/>
    <w:rsid w:val="008D6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308</Words>
  <Characters>1761</Characters>
  <Application>Microsoft Macintosh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Bartels</dc:creator>
  <cp:keywords/>
  <dc:description/>
  <cp:lastModifiedBy>Susan Bartels</cp:lastModifiedBy>
  <cp:revision>11</cp:revision>
  <dcterms:created xsi:type="dcterms:W3CDTF">2016-06-17T17:30:00Z</dcterms:created>
  <dcterms:modified xsi:type="dcterms:W3CDTF">2016-06-17T18:53:00Z</dcterms:modified>
</cp:coreProperties>
</file>